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DD" w:rsidRDefault="004C3E61" w:rsidP="00274FC8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36"/>
          <w:szCs w:val="36"/>
          <w:rtl/>
          <w:lang w:bidi="fa-IR"/>
        </w:rPr>
        <w:t>قالب ارائه</w:t>
      </w:r>
      <w:r w:rsidR="00262578">
        <w:rPr>
          <w:rFonts w:cs="B Zar" w:hint="cs"/>
          <w:b/>
          <w:bCs/>
          <w:sz w:val="36"/>
          <w:szCs w:val="36"/>
          <w:rtl/>
          <w:lang w:bidi="fa-IR"/>
        </w:rPr>
        <w:t xml:space="preserve"> پیشنهاد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97"/>
        <w:gridCol w:w="35"/>
        <w:gridCol w:w="5018"/>
      </w:tblGrid>
      <w:tr w:rsidR="00E4306F" w:rsidTr="00E4306F">
        <w:tc>
          <w:tcPr>
            <w:tcW w:w="9350" w:type="dxa"/>
            <w:gridSpan w:val="3"/>
          </w:tcPr>
          <w:p w:rsidR="00E4306F" w:rsidRPr="00274FC8" w:rsidRDefault="004C3E61" w:rsidP="00274FC8">
            <w:pPr>
              <w:bidi/>
              <w:jc w:val="medium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="00E4306F"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74FC8" w:rsidTr="00274FC8">
        <w:tc>
          <w:tcPr>
            <w:tcW w:w="4297" w:type="dxa"/>
          </w:tcPr>
          <w:p w:rsidR="00274FC8" w:rsidRPr="00274FC8" w:rsidRDefault="00274FC8" w:rsidP="00274FC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فصل مرتبط</w:t>
            </w:r>
            <w:r w:rsidR="004C3E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 برنامه هفتم</w:t>
            </w: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053" w:type="dxa"/>
            <w:gridSpan w:val="2"/>
          </w:tcPr>
          <w:p w:rsidR="00274FC8" w:rsidRPr="00274FC8" w:rsidRDefault="00274FC8" w:rsidP="00274FC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ماده/تبصره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متناظر</w:t>
            </w: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E4306F" w:rsidTr="00E4306F">
        <w:tc>
          <w:tcPr>
            <w:tcW w:w="9350" w:type="dxa"/>
            <w:gridSpan w:val="3"/>
          </w:tcPr>
          <w:p w:rsidR="00E4306F" w:rsidRP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دستگاه متولی: </w:t>
            </w:r>
          </w:p>
        </w:tc>
      </w:tr>
      <w:tr w:rsidR="00E4306F" w:rsidTr="00E4306F">
        <w:tc>
          <w:tcPr>
            <w:tcW w:w="9350" w:type="dxa"/>
            <w:gridSpan w:val="3"/>
          </w:tcPr>
          <w:p w:rsidR="00E4306F" w:rsidRPr="00274FC8" w:rsidRDefault="00103ACE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دستگاه‌ها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274FC8"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همکار: </w:t>
            </w:r>
          </w:p>
        </w:tc>
      </w:tr>
      <w:tr w:rsidR="00E4306F" w:rsidTr="00E4306F">
        <w:tc>
          <w:tcPr>
            <w:tcW w:w="9350" w:type="dxa"/>
            <w:gridSpan w:val="3"/>
          </w:tcPr>
          <w:p w:rsidR="00E4306F" w:rsidRP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مرجع تصویب: </w:t>
            </w:r>
          </w:p>
        </w:tc>
      </w:tr>
      <w:tr w:rsidR="00274FC8" w:rsidTr="00E4306F">
        <w:tc>
          <w:tcPr>
            <w:tcW w:w="9350" w:type="dxa"/>
            <w:gridSpan w:val="3"/>
          </w:tcPr>
          <w:p w:rsidR="00274FC8" w:rsidRP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پیشنهاد دهنده</w:t>
            </w:r>
            <w:r w:rsidR="004C3E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(حقیقی/حقوقی)</w:t>
            </w: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74FC8" w:rsidTr="00E4306F">
        <w:tc>
          <w:tcPr>
            <w:tcW w:w="9350" w:type="dxa"/>
            <w:gridSpan w:val="3"/>
          </w:tcPr>
          <w:p w:rsidR="00274FC8" w:rsidRP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 رابط:</w:t>
            </w:r>
            <w:r w:rsidR="004C3E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(در صورت وجود)</w:t>
            </w:r>
          </w:p>
        </w:tc>
      </w:tr>
      <w:tr w:rsidR="00274FC8" w:rsidTr="00274FC8">
        <w:tc>
          <w:tcPr>
            <w:tcW w:w="4332" w:type="dxa"/>
            <w:gridSpan w:val="2"/>
          </w:tcPr>
          <w:p w:rsidR="00274FC8" w:rsidRP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5018" w:type="dxa"/>
          </w:tcPr>
          <w:p w:rsidR="00274FC8" w:rsidRP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C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آدرس ایمیل: </w:t>
            </w:r>
          </w:p>
        </w:tc>
      </w:tr>
      <w:tr w:rsidR="00CD3B4B" w:rsidTr="000F5BD4">
        <w:tc>
          <w:tcPr>
            <w:tcW w:w="9350" w:type="dxa"/>
            <w:gridSpan w:val="3"/>
          </w:tcPr>
          <w:p w:rsidR="00CD3B4B" w:rsidRPr="00274FC8" w:rsidRDefault="00CD3B4B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حمایت مورد تقاضا:</w:t>
            </w:r>
            <w:r w:rsidR="004C3E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C3E61" w:rsidRPr="004C3E61">
              <w:rPr>
                <w:rFonts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(باکس مشوقها)</w:t>
            </w:r>
          </w:p>
        </w:tc>
      </w:tr>
      <w:tr w:rsidR="00274FC8" w:rsidTr="006E0529">
        <w:tc>
          <w:tcPr>
            <w:tcW w:w="9350" w:type="dxa"/>
            <w:gridSpan w:val="3"/>
          </w:tcPr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مقدمه توجیهی: </w:t>
            </w:r>
            <w:r w:rsidR="004C3E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(بیان مسأله)</w:t>
            </w:r>
          </w:p>
          <w:p w:rsidR="00274FC8" w:rsidRPr="00CD3B4B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CD3B4B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CD3B4B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CD3B4B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4FC8" w:rsidTr="006E0529">
        <w:tc>
          <w:tcPr>
            <w:tcW w:w="9350" w:type="dxa"/>
            <w:gridSpan w:val="3"/>
          </w:tcPr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ایده</w:t>
            </w:r>
            <w:r w:rsidR="004C3E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(های)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اصلی:</w:t>
            </w:r>
          </w:p>
          <w:p w:rsidR="00274FC8" w:rsidRPr="00CD3B4B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CD3B4B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CD3B4B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CD3B4B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4FC8" w:rsidTr="006E0529">
        <w:tc>
          <w:tcPr>
            <w:tcW w:w="9350" w:type="dxa"/>
            <w:gridSpan w:val="3"/>
          </w:tcPr>
          <w:p w:rsidR="00274FC8" w:rsidRDefault="00274FC8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اثرات</w:t>
            </w:r>
            <w:r w:rsidR="00CD3B4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D3B4B">
              <w:rPr>
                <w:rFonts w:cs="B Zar" w:hint="cs"/>
                <w:sz w:val="24"/>
                <w:szCs w:val="24"/>
                <w:rtl/>
                <w:lang w:bidi="fa-IR"/>
              </w:rPr>
              <w:t>(اقتصادی، اجتماعی، سیاسی)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74FC8" w:rsidRPr="00274FC8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274FC8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Pr="00274FC8" w:rsidRDefault="00274FC8" w:rsidP="00274FC8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4FC8" w:rsidTr="006E0529">
        <w:tc>
          <w:tcPr>
            <w:tcW w:w="9350" w:type="dxa"/>
            <w:gridSpan w:val="3"/>
          </w:tcPr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پیوندهای قانونی/</w:t>
            </w:r>
            <w:r w:rsidR="00103AC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103A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="00103ACE">
              <w:rPr>
                <w:rFonts w:cs="B Zar" w:hint="eastAsia"/>
                <w:b/>
                <w:bCs/>
                <w:sz w:val="24"/>
                <w:szCs w:val="24"/>
                <w:rtl/>
                <w:lang w:bidi="fa-IR"/>
              </w:rPr>
              <w:t>ن‌نامه‌ا</w:t>
            </w:r>
            <w:r w:rsidR="00103A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 اسناد بالادستی</w:t>
            </w:r>
            <w:r w:rsidR="00CD3B4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پشتیبان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CD3B4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D3B4B" w:rsidRPr="00CD3B4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(با استناد به مواد و </w:t>
            </w:r>
            <w:r w:rsidR="00103ACE">
              <w:rPr>
                <w:rFonts w:cs="B Zar"/>
                <w:sz w:val="24"/>
                <w:szCs w:val="24"/>
                <w:rtl/>
                <w:lang w:bidi="fa-IR"/>
              </w:rPr>
              <w:t>تبصره‌ها</w:t>
            </w:r>
            <w:r w:rsidR="00CD3B4B" w:rsidRPr="00CD3B4B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274FC8" w:rsidRDefault="00274FC8" w:rsidP="00274FC8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3B4B" w:rsidTr="006E0529">
        <w:tc>
          <w:tcPr>
            <w:tcW w:w="9350" w:type="dxa"/>
            <w:gridSpan w:val="3"/>
          </w:tcPr>
          <w:p w:rsidR="00CD3B4B" w:rsidRDefault="00CD3B4B" w:rsidP="00CD3B4B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پیوندهای قانونی/</w:t>
            </w:r>
            <w:r w:rsidR="00103AC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103A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="00103ACE">
              <w:rPr>
                <w:rFonts w:cs="B Zar" w:hint="eastAsia"/>
                <w:b/>
                <w:bCs/>
                <w:sz w:val="24"/>
                <w:szCs w:val="24"/>
                <w:rtl/>
                <w:lang w:bidi="fa-IR"/>
              </w:rPr>
              <w:t>ن‌نامه‌ا</w:t>
            </w:r>
            <w:r w:rsidR="00103A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/ اسناد بالادستی نیازمند اصلاح: </w:t>
            </w:r>
            <w:r w:rsidRPr="00CD3B4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(با استناد به مواد و </w:t>
            </w:r>
            <w:r w:rsidR="00103ACE">
              <w:rPr>
                <w:rFonts w:cs="B Zar"/>
                <w:sz w:val="24"/>
                <w:szCs w:val="24"/>
                <w:rtl/>
                <w:lang w:bidi="fa-IR"/>
              </w:rPr>
              <w:t>تبصره‌ها</w:t>
            </w:r>
            <w:r w:rsidRPr="00CD3B4B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CD3B4B" w:rsidRDefault="00CD3B4B" w:rsidP="00CD3B4B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D3B4B" w:rsidTr="006E0529">
        <w:tc>
          <w:tcPr>
            <w:tcW w:w="9350" w:type="dxa"/>
            <w:gridSpan w:val="3"/>
          </w:tcPr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متن </w:t>
            </w:r>
            <w:r w:rsidR="00103AC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="00103A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103ACE">
              <w:rPr>
                <w:rFonts w:cs="B Zar" w:hint="eastAsia"/>
                <w:b/>
                <w:bCs/>
                <w:sz w:val="24"/>
                <w:szCs w:val="24"/>
                <w:rtl/>
                <w:lang w:bidi="fa-IR"/>
              </w:rPr>
              <w:t>ش‌نو</w:t>
            </w:r>
            <w:r w:rsidR="00103A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103ACE">
              <w:rPr>
                <w:rFonts w:cs="B Zar" w:hint="eastAsia"/>
                <w:b/>
                <w:bCs/>
                <w:sz w:val="24"/>
                <w:szCs w:val="24"/>
                <w:rtl/>
                <w:lang w:bidi="fa-IR"/>
              </w:rPr>
              <w:t>س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3ACE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103AC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="00103ACE">
              <w:rPr>
                <w:rFonts w:cs="B Zar" w:hint="eastAsia"/>
                <w:b/>
                <w:bCs/>
                <w:sz w:val="24"/>
                <w:szCs w:val="24"/>
                <w:rtl/>
                <w:lang w:bidi="fa-IR"/>
              </w:rPr>
              <w:t>ن‌نامه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4C3E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(نسخه پیشنهادی اولیه)</w:t>
            </w: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D3B4B" w:rsidTr="006E0529">
        <w:tc>
          <w:tcPr>
            <w:tcW w:w="9350" w:type="dxa"/>
            <w:gridSpan w:val="3"/>
          </w:tcPr>
          <w:p w:rsidR="00CD3B4B" w:rsidRDefault="00CD3B4B" w:rsidP="00CD3B4B">
            <w:p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ضمایم: </w:t>
            </w:r>
            <w:r w:rsidR="004C3E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(پژوهشهای مرتبط، اسناد پشتیبان و ...)</w:t>
            </w:r>
          </w:p>
          <w:p w:rsidR="00CD3B4B" w:rsidRDefault="00CD3B4B" w:rsidP="00CD3B4B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</w:p>
          <w:p w:rsidR="00CD3B4B" w:rsidRPr="00CD3B4B" w:rsidRDefault="00CD3B4B" w:rsidP="00CD3B4B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:rsidR="00E4306F" w:rsidRDefault="00E4306F" w:rsidP="00E4306F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E4306F" w:rsidRDefault="00E4306F" w:rsidP="00E4306F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E4306F" w:rsidRPr="004B4CA5" w:rsidRDefault="00E4306F" w:rsidP="00CD3B4B">
      <w:pPr>
        <w:bidi/>
        <w:rPr>
          <w:rFonts w:cs="B Zar"/>
          <w:b/>
          <w:bCs/>
          <w:sz w:val="36"/>
          <w:szCs w:val="36"/>
          <w:lang w:bidi="fa-IR"/>
        </w:rPr>
      </w:pPr>
    </w:p>
    <w:sectPr w:rsidR="00E4306F" w:rsidRPr="004B4CA5" w:rsidSect="00813389">
      <w:headerReference w:type="default" r:id="rId7"/>
      <w:pgSz w:w="12240" w:h="15840"/>
      <w:pgMar w:top="27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D4" w:rsidRDefault="00A77ED4" w:rsidP="00CD3B4B">
      <w:pPr>
        <w:spacing w:after="0" w:line="240" w:lineRule="auto"/>
      </w:pPr>
      <w:r>
        <w:separator/>
      </w:r>
    </w:p>
  </w:endnote>
  <w:endnote w:type="continuationSeparator" w:id="0">
    <w:p w:rsidR="00A77ED4" w:rsidRDefault="00A77ED4" w:rsidP="00CD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D4" w:rsidRDefault="00A77ED4" w:rsidP="00CD3B4B">
      <w:pPr>
        <w:spacing w:after="0" w:line="240" w:lineRule="auto"/>
      </w:pPr>
      <w:r>
        <w:separator/>
      </w:r>
    </w:p>
  </w:footnote>
  <w:footnote w:type="continuationSeparator" w:id="0">
    <w:p w:rsidR="00A77ED4" w:rsidRDefault="00A77ED4" w:rsidP="00CD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4B" w:rsidRDefault="00F32B4B">
    <w:pPr>
      <w:pStyle w:val="Header"/>
    </w:pPr>
    <w:r>
      <w:rPr>
        <w:rFonts w:ascii="Times New Roman" w:eastAsia="Times New Roman" w:hAnsi="Times New Roman" w:cs="Traditional Arabic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5281168</wp:posOffset>
          </wp:positionH>
          <wp:positionV relativeFrom="paragraph">
            <wp:posOffset>-367919</wp:posOffset>
          </wp:positionV>
          <wp:extent cx="794385" cy="794385"/>
          <wp:effectExtent l="0" t="0" r="5715" b="5715"/>
          <wp:wrapTight wrapText="bothSides">
            <wp:wrapPolygon edited="0">
              <wp:start x="0" y="0"/>
              <wp:lineTo x="0" y="21237"/>
              <wp:lineTo x="21237" y="21237"/>
              <wp:lineTo x="2123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fif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raditional Arab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6188456</wp:posOffset>
          </wp:positionH>
          <wp:positionV relativeFrom="paragraph">
            <wp:posOffset>-443052</wp:posOffset>
          </wp:positionV>
          <wp:extent cx="535305" cy="868680"/>
          <wp:effectExtent l="0" t="0" r="0" b="7620"/>
          <wp:wrapTight wrapText="bothSides">
            <wp:wrapPolygon edited="0">
              <wp:start x="8456" y="0"/>
              <wp:lineTo x="0" y="2368"/>
              <wp:lineTo x="0" y="4737"/>
              <wp:lineTo x="4612" y="7579"/>
              <wp:lineTo x="7687" y="15158"/>
              <wp:lineTo x="0" y="17526"/>
              <wp:lineTo x="0" y="21316"/>
              <wp:lineTo x="20754" y="21316"/>
              <wp:lineTo x="20754" y="17526"/>
              <wp:lineTo x="13068" y="15158"/>
              <wp:lineTo x="16142" y="7579"/>
              <wp:lineTo x="20754" y="4737"/>
              <wp:lineTo x="20754" y="2368"/>
              <wp:lineTo x="12299" y="0"/>
              <wp:lineTo x="84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Logo-01.png"/>
                  <pic:cNvPicPr/>
                </pic:nvPicPr>
                <pic:blipFill>
                  <a:blip r:embed="rId2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B4B" w:rsidRPr="00CD3B4B">
      <w:rPr>
        <w:rFonts w:ascii="Times New Roman" w:eastAsia="Times New Roman" w:hAnsi="Times New Roman" w:cs="Traditional Arab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9C6E171" wp14:editId="7DC35CA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8742" cy="1470025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هدر سیاستنامه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42" cy="147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F2571"/>
    <w:multiLevelType w:val="hybridMultilevel"/>
    <w:tmpl w:val="49F0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D"/>
    <w:rsid w:val="00103ACE"/>
    <w:rsid w:val="00125C15"/>
    <w:rsid w:val="00262578"/>
    <w:rsid w:val="00274FC8"/>
    <w:rsid w:val="004B4CA5"/>
    <w:rsid w:val="004C3E61"/>
    <w:rsid w:val="00664B30"/>
    <w:rsid w:val="006E4EE8"/>
    <w:rsid w:val="00813389"/>
    <w:rsid w:val="00A77ED4"/>
    <w:rsid w:val="00AB5DF0"/>
    <w:rsid w:val="00C32EDD"/>
    <w:rsid w:val="00CD3B4B"/>
    <w:rsid w:val="00E4306F"/>
    <w:rsid w:val="00E76EF3"/>
    <w:rsid w:val="00EA2FF6"/>
    <w:rsid w:val="00F07722"/>
    <w:rsid w:val="00F32B4B"/>
    <w:rsid w:val="00F4231B"/>
    <w:rsid w:val="00F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3AA18-C222-4A49-A17D-820234EE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4B"/>
  </w:style>
  <w:style w:type="paragraph" w:styleId="Footer">
    <w:name w:val="footer"/>
    <w:basedOn w:val="Normal"/>
    <w:link w:val="FooterChar"/>
    <w:uiPriority w:val="99"/>
    <w:unhideWhenUsed/>
    <w:rsid w:val="00CD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4B"/>
  </w:style>
  <w:style w:type="paragraph" w:styleId="ListParagraph">
    <w:name w:val="List Paragraph"/>
    <w:basedOn w:val="Normal"/>
    <w:uiPriority w:val="34"/>
    <w:qFormat/>
    <w:rsid w:val="00CD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</dc:creator>
  <cp:keywords/>
  <dc:description/>
  <cp:lastModifiedBy>kazemii</cp:lastModifiedBy>
  <cp:revision>2</cp:revision>
  <dcterms:created xsi:type="dcterms:W3CDTF">2024-02-28T13:20:00Z</dcterms:created>
  <dcterms:modified xsi:type="dcterms:W3CDTF">2024-02-28T13:20:00Z</dcterms:modified>
</cp:coreProperties>
</file>